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5283"/>
      </w:tblGrid>
      <w:tr w:rsidR="00E82601" w:rsidRPr="007A26EF" w14:paraId="36740A37" w14:textId="77777777" w:rsidTr="0087332D">
        <w:trPr>
          <w:trHeight w:val="43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76D" w14:textId="270F4ED9" w:rsidR="00E82601" w:rsidRPr="007A26EF" w:rsidRDefault="00E82601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  <w:t>ANNONCE DE JOURS JOKER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52D" w14:textId="61DA1AC5" w:rsidR="00E82601" w:rsidRDefault="00E862EE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BD255F" wp14:editId="7F19E770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-252095</wp:posOffset>
                  </wp:positionV>
                  <wp:extent cx="1068070" cy="1251585"/>
                  <wp:effectExtent l="0" t="0" r="0" b="5715"/>
                  <wp:wrapNone/>
                  <wp:docPr id="1025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47294-ADE3-0013-D4A1-494DB268DC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>
                            <a:extLst>
                              <a:ext uri="{FF2B5EF4-FFF2-40B4-BE49-F238E27FC236}">
                                <a16:creationId xmlns:a16="http://schemas.microsoft.com/office/drawing/2014/main" id="{E9347294-ADE3-0013-D4A1-494DB268DC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251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EA1D55" w14:textId="69B5502E" w:rsidR="00E82601" w:rsidRPr="007A26EF" w:rsidRDefault="00E82601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fr-FR"/>
              </w:rPr>
            </w:pPr>
          </w:p>
        </w:tc>
      </w:tr>
      <w:tr w:rsidR="00E82601" w:rsidRPr="007A26EF" w14:paraId="2A965012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C1F" w14:textId="66583AF1" w:rsidR="00E82601" w:rsidRDefault="00E82601" w:rsidP="00DD2CB1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</w:p>
          <w:p w14:paraId="34F81B71" w14:textId="2D4198D4" w:rsidR="0087332D" w:rsidRDefault="0087332D" w:rsidP="00DD2CB1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</w:p>
          <w:p w14:paraId="4890C5E2" w14:textId="77777777" w:rsidR="0087332D" w:rsidRPr="00E82601" w:rsidRDefault="0087332D" w:rsidP="00DD2CB1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</w:p>
          <w:p w14:paraId="40CF5319" w14:textId="77777777" w:rsidR="0087332D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Ce formulaire est à remplir et à retourner aux enseignant-e-s au minimum </w:t>
            </w:r>
          </w:p>
          <w:p w14:paraId="5651BD8F" w14:textId="58EE1603" w:rsidR="00E82601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une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semaine avant le jour Joker.</w:t>
            </w:r>
          </w:p>
          <w:p w14:paraId="7F3420C2" w14:textId="77777777" w:rsidR="00E82601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7293C916" w14:textId="6E51E1D6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E82601" w:rsidRPr="007A26EF" w14:paraId="27CAFF3D" w14:textId="77777777" w:rsidTr="0087332D">
        <w:trPr>
          <w:trHeight w:val="51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06B0287" w14:textId="77777777" w:rsidR="00E82601" w:rsidRPr="007A26EF" w:rsidRDefault="00E82601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Coordonnées de l'élève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44CF7CB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7DDDCAE0" w14:textId="77777777" w:rsidTr="0087332D">
        <w:trPr>
          <w:trHeight w:val="51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8E7E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 et prénom de l'élève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E9E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2D9B53FC" w14:textId="77777777" w:rsidTr="0087332D">
        <w:trPr>
          <w:trHeight w:val="51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FE84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Classe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3A2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02B524BC" w14:textId="77777777" w:rsidTr="0087332D">
        <w:trPr>
          <w:trHeight w:val="51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1C4FC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Nom et prénom de l'/des enseignant-e-s </w:t>
            </w:r>
            <w:proofErr w:type="spellStart"/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titulaire-s</w:t>
            </w:r>
            <w:proofErr w:type="spellEnd"/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DA9A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5CE3A6E9" w14:textId="77777777" w:rsidTr="0087332D">
        <w:trPr>
          <w:trHeight w:val="29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B27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337A" w14:textId="7ECF40A0" w:rsidR="00E82601" w:rsidRPr="007A26EF" w:rsidRDefault="00E82601" w:rsidP="00DD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2601" w:rsidRPr="007A26EF" w14:paraId="78A12B51" w14:textId="77777777" w:rsidTr="0087332D">
        <w:trPr>
          <w:trHeight w:val="51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24871F73" w14:textId="77777777" w:rsidR="00E82601" w:rsidRPr="007A26EF" w:rsidRDefault="00E82601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Joker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CE3A58" w14:textId="1857838B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35EE0C45" w14:textId="77777777" w:rsidTr="0087332D">
        <w:trPr>
          <w:trHeight w:val="51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7AB40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Date annoncée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495" w14:textId="5E1225D3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3A738066" w14:textId="77777777" w:rsidTr="0087332D">
        <w:trPr>
          <w:trHeight w:val="51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7B87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Nombre de demi-jour(s)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8FF4" w14:textId="004A745A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5B078F62" w14:textId="77777777" w:rsidTr="0087332D">
        <w:trPr>
          <w:trHeight w:val="29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D29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625E" w14:textId="44925B12" w:rsidR="00E82601" w:rsidRPr="007A26EF" w:rsidRDefault="00E82601" w:rsidP="00DD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2601" w:rsidRPr="007A26EF" w14:paraId="061E2425" w14:textId="77777777" w:rsidTr="0087332D">
        <w:trPr>
          <w:trHeight w:val="51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7745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Lieu et date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5A5" w14:textId="2B5010F0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19F41D13" w14:textId="77777777" w:rsidTr="0087332D">
        <w:trPr>
          <w:trHeight w:val="519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53D1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Signature des représentants légaux*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17F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004BA5FC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4A0" w14:textId="7E14ECEA" w:rsidR="00E82601" w:rsidRPr="007A26EF" w:rsidRDefault="00E82601" w:rsidP="00DD2CB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* Si les parents partagent l'autorité parentale, mais n'habitent pas ensemble, la signature des deux</w:t>
            </w:r>
          </w:p>
        </w:tc>
      </w:tr>
      <w:tr w:rsidR="00E82601" w:rsidRPr="007A26EF" w14:paraId="1C6AA939" w14:textId="77777777" w:rsidTr="0087332D">
        <w:trPr>
          <w:trHeight w:val="27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F70" w14:textId="77777777" w:rsidR="00E82601" w:rsidRPr="007A26EF" w:rsidRDefault="00E82601" w:rsidP="00DD2CB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parents</w:t>
            </w:r>
            <w:proofErr w:type="gramEnd"/>
            <w:r w:rsidRPr="007A26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est nécessaire.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130D" w14:textId="77777777" w:rsidR="00E82601" w:rsidRPr="007A26EF" w:rsidRDefault="00E82601" w:rsidP="00DD2CB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</w:tr>
      <w:tr w:rsidR="00E82601" w:rsidRPr="007A26EF" w14:paraId="3918016E" w14:textId="77777777" w:rsidTr="0087332D">
        <w:trPr>
          <w:trHeight w:val="292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BED5" w14:textId="77777777" w:rsidR="00E82601" w:rsidRPr="007A26EF" w:rsidRDefault="00E82601" w:rsidP="00DD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C406" w14:textId="77777777" w:rsidR="00E82601" w:rsidRPr="007A26EF" w:rsidRDefault="00E82601" w:rsidP="00DD2C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82601" w:rsidRPr="007A26EF" w14:paraId="54C3FBFE" w14:textId="77777777" w:rsidTr="0087332D">
        <w:trPr>
          <w:trHeight w:val="51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68FBBE56" w14:textId="77777777" w:rsidR="00E82601" w:rsidRPr="007A26EF" w:rsidRDefault="00E82601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Base légale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CC1E03B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82601" w:rsidRPr="007A26EF" w14:paraId="0FA351E4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720D4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Dès le 1er août 2022, les parents sont autorisés à ne pas envoyer leur enfant à l'école durant quatre demi-jours de </w:t>
            </w:r>
          </w:p>
        </w:tc>
      </w:tr>
      <w:tr w:rsidR="00E82601" w:rsidRPr="007A26EF" w14:paraId="38AD85EC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4876" w14:textId="04320A6E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classe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par année scolaire (jours "joker") sans présenter de motif, sous réserve des conditions suivantes insc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ites</w:t>
            </w:r>
          </w:p>
        </w:tc>
      </w:tr>
      <w:tr w:rsidR="00E82601" w:rsidRPr="007A26EF" w14:paraId="7AA6BC6A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8B45" w14:textId="7A947BEB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dans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le nouvel article du Règlement de la Loi sur la scolarité obligatoire (RLS, art 36a):</w:t>
            </w:r>
          </w:p>
        </w:tc>
      </w:tr>
      <w:tr w:rsidR="00E82601" w:rsidRPr="007A26EF" w14:paraId="546BF0A5" w14:textId="77777777" w:rsidTr="0087332D">
        <w:trPr>
          <w:trHeight w:val="68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381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596" w14:textId="73AB7230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15CED31B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BCC06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1.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Les jours joker ne peuvent pas être utilisés le premier et le dernier jour d'école de l'année scolaire, lors des </w:t>
            </w: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E82601" w:rsidRPr="007A26EF" w14:paraId="2BAEC4D0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6CE1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activités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scolaires définies à l'article 33 (</w:t>
            </w: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excursions, courses d'école, classes vertes, semaine thématique, camps,</w:t>
            </w:r>
          </w:p>
        </w:tc>
      </w:tr>
      <w:tr w:rsidR="00E82601" w:rsidRPr="007A26EF" w14:paraId="0F17D4DF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2791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journées</w:t>
            </w:r>
            <w:proofErr w:type="gramEnd"/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sportives ou culturelles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) et durant les jours de tests de référence cantonale, intercantonale ou </w:t>
            </w:r>
          </w:p>
        </w:tc>
      </w:tr>
      <w:tr w:rsidR="00E82601" w:rsidRPr="007A26EF" w14:paraId="650462F7" w14:textId="77777777" w:rsidTr="0087332D">
        <w:trPr>
          <w:trHeight w:val="275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7C5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internationale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25A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14B4520D" w14:textId="77777777" w:rsidTr="0087332D">
        <w:trPr>
          <w:trHeight w:val="68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9B3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E6B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2C824231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7285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2.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En début d'année scolaire, la direction d'établissement peut déterminer d'autres occasions particulières où un</w:t>
            </w:r>
          </w:p>
        </w:tc>
      </w:tr>
      <w:tr w:rsidR="00E82601" w:rsidRPr="007A26EF" w14:paraId="64AA81C6" w14:textId="77777777" w:rsidTr="0087332D">
        <w:trPr>
          <w:trHeight w:val="275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E88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jour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joker ne peut pas être pris.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AE2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1F6B0F35" w14:textId="77777777" w:rsidTr="0087332D">
        <w:trPr>
          <w:trHeight w:val="68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251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203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6BD1082F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304E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3. 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Les jours joker peuvent être cumulés. Les jours joker non utilisés ne peuvent pas être reportés à l'année scolaire</w:t>
            </w:r>
          </w:p>
        </w:tc>
      </w:tr>
      <w:tr w:rsidR="00E82601" w:rsidRPr="007A26EF" w14:paraId="6C8DBC44" w14:textId="77777777" w:rsidTr="0087332D">
        <w:trPr>
          <w:trHeight w:val="275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9D6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suivante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CD5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42AD1AC3" w14:textId="77777777" w:rsidTr="0087332D">
        <w:trPr>
          <w:trHeight w:val="68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6455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CC73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46701647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9385" w14:textId="2BF4278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4.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En cas d'absences non justifiées d'un ou d'une élève, la direction d'établissement peut restreindre ou refuser</w:t>
            </w:r>
          </w:p>
        </w:tc>
      </w:tr>
      <w:tr w:rsidR="00E82601" w:rsidRPr="007A26EF" w14:paraId="52356410" w14:textId="77777777" w:rsidTr="0087332D">
        <w:trPr>
          <w:trHeight w:val="275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8E23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l'utilisation</w:t>
            </w:r>
            <w:proofErr w:type="gramEnd"/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des jours joker.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794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73F6EFDF" w14:textId="77777777" w:rsidTr="0087332D">
        <w:trPr>
          <w:trHeight w:val="68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97D8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819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06D027B5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D2137" w14:textId="77777777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5.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Les parents informent l'établissement de la prise d'un jour joker au moins une semaine à l'avance.</w:t>
            </w:r>
          </w:p>
        </w:tc>
      </w:tr>
      <w:tr w:rsidR="00E82601" w:rsidRPr="007A26EF" w14:paraId="48B6A6E0" w14:textId="77777777" w:rsidTr="0087332D">
        <w:trPr>
          <w:trHeight w:val="68"/>
        </w:trPr>
        <w:tc>
          <w:tcPr>
            <w:tcW w:w="5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D5E" w14:textId="5F54687B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fr-FR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C33" w14:textId="5D0922F0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601" w:rsidRPr="007A26EF" w14:paraId="26F8999B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AD14" w14:textId="77777777" w:rsidR="00E82601" w:rsidRPr="007A26EF" w:rsidRDefault="00E82601" w:rsidP="00DD2CB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6.</w:t>
            </w: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Les parents sont responsables des congés qu'ils sollicitent pour leurs enfants et assument le suivi de programmes.</w:t>
            </w:r>
          </w:p>
        </w:tc>
      </w:tr>
      <w:tr w:rsidR="00E82601" w:rsidRPr="007A26EF" w14:paraId="17CA10D4" w14:textId="77777777" w:rsidTr="0087332D">
        <w:trPr>
          <w:trHeight w:val="275"/>
        </w:trPr>
        <w:tc>
          <w:tcPr>
            <w:tcW w:w="10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2991C6" w14:textId="13291362" w:rsidR="00E82601" w:rsidRPr="007A26EF" w:rsidRDefault="00E82601" w:rsidP="00DD2CB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7A26E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 la demande de l'école, les élèves rattrapent la matière et les évaluations manquées.</w:t>
            </w:r>
          </w:p>
        </w:tc>
      </w:tr>
    </w:tbl>
    <w:p w14:paraId="37B072E0" w14:textId="78BF161F" w:rsidR="00F46110" w:rsidRPr="0087332D" w:rsidRDefault="00F46110">
      <w:pPr>
        <w:rPr>
          <w:sz w:val="2"/>
          <w:szCs w:val="2"/>
        </w:rPr>
      </w:pPr>
    </w:p>
    <w:sectPr w:rsidR="00F46110" w:rsidRPr="0087332D" w:rsidSect="00E82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1"/>
    <w:rsid w:val="00323315"/>
    <w:rsid w:val="0087332D"/>
    <w:rsid w:val="00E82601"/>
    <w:rsid w:val="00E862EE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135E"/>
  <w15:chartTrackingRefBased/>
  <w15:docId w15:val="{6022DF45-9D6E-B443-8D7C-C5CE8FD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Bunjaku Blerta</dc:creator>
  <cp:keywords/>
  <dc:description/>
  <cp:lastModifiedBy>Bunjaku Blerta</cp:lastModifiedBy>
  <cp:revision>1</cp:revision>
  <dcterms:created xsi:type="dcterms:W3CDTF">2022-09-13T12:03:00Z</dcterms:created>
  <dcterms:modified xsi:type="dcterms:W3CDTF">2022-09-13T12:52:00Z</dcterms:modified>
</cp:coreProperties>
</file>